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rsidTr="00E90926">
        <w:trPr>
          <w:trHeight w:val="77"/>
        </w:trPr>
        <w:tc>
          <w:tcPr>
            <w:tcW w:w="1200" w:type="dxa"/>
            <w:tcBorders>
              <w:top w:val="single" w:sz="4" w:space="0" w:color="auto"/>
              <w:left w:val="single" w:sz="4" w:space="0" w:color="auto"/>
              <w:right w:val="single" w:sz="4" w:space="0" w:color="auto"/>
            </w:tcBorders>
          </w:tcPr>
          <w:p w:rsidR="007825DD" w:rsidRPr="00A4788C" w:rsidRDefault="00E90926"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941" w:type="dxa"/>
            <w:tcBorders>
              <w:left w:val="single" w:sz="4" w:space="0" w:color="auto"/>
              <w:right w:val="single" w:sz="4" w:space="0" w:color="auto"/>
            </w:tcBorders>
          </w:tcPr>
          <w:p w:rsidR="007825DD" w:rsidRPr="00FF56C2" w:rsidRDefault="00E90926"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
        </w:tc>
      </w:tr>
    </w:tbl>
    <w:p w:rsidR="009D1788" w:rsidRDefault="009D1788" w:rsidP="006A7C5D">
      <w:pPr>
        <w:ind w:left="357"/>
        <w:rPr>
          <w:b/>
        </w:rPr>
      </w:pPr>
    </w:p>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D92A10">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831"/>
      </w:tblGrid>
      <w:tr w:rsidR="00904D3C" w:rsidRPr="00A4788C" w:rsidTr="00E90926">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831" w:type="dxa"/>
            <w:vAlign w:val="center"/>
          </w:tcPr>
          <w:p w:rsidR="00904D3C" w:rsidRPr="00A4788C" w:rsidRDefault="00904D3C" w:rsidP="006A7C5D">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155020" w:rsidRPr="00A4788C" w:rsidTr="00E90926">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831" w:type="dxa"/>
          </w:tcPr>
          <w:p w:rsidR="00155020" w:rsidRPr="00A4788C" w:rsidRDefault="00155020" w:rsidP="006A7C5D">
            <w:pPr>
              <w:jc w:val="center"/>
            </w:pPr>
          </w:p>
        </w:tc>
      </w:tr>
      <w:tr w:rsidR="00155020" w:rsidRPr="00A4788C" w:rsidTr="00E90926">
        <w:tc>
          <w:tcPr>
            <w:tcW w:w="7666" w:type="dxa"/>
            <w:gridSpan w:val="5"/>
          </w:tcPr>
          <w:p w:rsidR="00155020" w:rsidRPr="00A4788C" w:rsidRDefault="00155020" w:rsidP="006A7C5D">
            <w:pPr>
              <w:autoSpaceDE w:val="0"/>
              <w:autoSpaceDN w:val="0"/>
              <w:adjustRightInd w:val="0"/>
              <w:jc w:val="center"/>
            </w:pPr>
            <w:r w:rsidRPr="00A4788C">
              <w:lastRenderedPageBreak/>
              <w:t>Сумма максимальных значений всех показателей:</w:t>
            </w:r>
          </w:p>
        </w:tc>
        <w:tc>
          <w:tcPr>
            <w:tcW w:w="1831"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0021474"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E90926">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0" o:title=""/>
          </v:shape>
          <o:OLEObject Type="Embed" ProgID="Equation.3" ShapeID="_x0000_i1026" DrawAspect="Content" ObjectID="_1420021475"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lastRenderedPageBreak/>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BB1" w:rsidRDefault="00737BB1">
      <w:r>
        <w:separator/>
      </w:r>
    </w:p>
  </w:endnote>
  <w:endnote w:type="continuationSeparator" w:id="1">
    <w:p w:rsidR="00737BB1" w:rsidRDefault="00737B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BB1" w:rsidRDefault="00737BB1">
      <w:r>
        <w:separator/>
      </w:r>
    </w:p>
  </w:footnote>
  <w:footnote w:type="continuationSeparator" w:id="1">
    <w:p w:rsidR="00737BB1" w:rsidRDefault="00737BB1">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92A10">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2012-04-09T03:45:00Z</cp:lastPrinted>
  <dcterms:created xsi:type="dcterms:W3CDTF">2013-01-18T07:35:00Z</dcterms:created>
  <dcterms:modified xsi:type="dcterms:W3CDTF">2013-01-18T07:38:00Z</dcterms:modified>
</cp:coreProperties>
</file>